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FA13" w14:textId="77777777" w:rsidR="004851AE" w:rsidRDefault="004851AE" w:rsidP="00C74683"/>
    <w:p w14:paraId="2D95B5FC" w14:textId="6B8F2525" w:rsidR="00857BB4" w:rsidRPr="00857BB4" w:rsidRDefault="005C6B28" w:rsidP="004851AE">
      <w:pPr>
        <w:rPr>
          <w:b/>
          <w:iCs/>
          <w:sz w:val="24"/>
          <w:szCs w:val="24"/>
        </w:rPr>
      </w:pPr>
      <w:r>
        <w:rPr>
          <w:b/>
          <w:i/>
          <w:sz w:val="28"/>
          <w:szCs w:val="24"/>
        </w:rPr>
        <w:t>The Helper: The Spirit in John 13-17</w:t>
      </w:r>
    </w:p>
    <w:p w14:paraId="32A01365" w14:textId="277809D5" w:rsidR="0090421D" w:rsidRDefault="005C6B28" w:rsidP="005C6B28">
      <w:pPr>
        <w:rPr>
          <w:sz w:val="24"/>
        </w:rPr>
      </w:pPr>
      <w:r w:rsidRPr="005C6B28">
        <w:rPr>
          <w:sz w:val="24"/>
        </w:rPr>
        <w:t>And I will pray the Father, and He will give you another Helper, that He may abide with you forever— (J</w:t>
      </w:r>
      <w:r>
        <w:rPr>
          <w:sz w:val="24"/>
        </w:rPr>
        <w:t>ohn</w:t>
      </w:r>
      <w:r w:rsidRPr="005C6B28">
        <w:rPr>
          <w:sz w:val="24"/>
        </w:rPr>
        <w:t xml:space="preserve"> 14</w:t>
      </w:r>
      <w:r>
        <w:rPr>
          <w:sz w:val="24"/>
        </w:rPr>
        <w:t>:</w:t>
      </w:r>
      <w:r w:rsidRPr="005C6B28">
        <w:rPr>
          <w:sz w:val="24"/>
        </w:rPr>
        <w:t>16)</w:t>
      </w:r>
      <w:r>
        <w:rPr>
          <w:sz w:val="24"/>
        </w:rPr>
        <w:t>.</w:t>
      </w:r>
    </w:p>
    <w:p w14:paraId="6E47C862" w14:textId="346C9F3B" w:rsidR="005C6B28" w:rsidRDefault="005C6B28" w:rsidP="005C6B28">
      <w:pPr>
        <w:pStyle w:val="ListParagraph"/>
        <w:numPr>
          <w:ilvl w:val="0"/>
          <w:numId w:val="17"/>
        </w:numPr>
        <w:rPr>
          <w:sz w:val="24"/>
        </w:rPr>
      </w:pPr>
      <w:r w:rsidRPr="005C6B28">
        <w:rPr>
          <w:sz w:val="24"/>
        </w:rPr>
        <w:t>One of the beautiful components of J</w:t>
      </w:r>
      <w:r>
        <w:rPr>
          <w:sz w:val="24"/>
        </w:rPr>
        <w:t>ohn</w:t>
      </w:r>
      <w:r w:rsidRPr="005C6B28">
        <w:rPr>
          <w:sz w:val="24"/>
        </w:rPr>
        <w:t xml:space="preserve"> 13-17 is that each Person of the Trinity is described</w:t>
      </w:r>
      <w:r>
        <w:rPr>
          <w:sz w:val="24"/>
        </w:rPr>
        <w:t>,</w:t>
      </w:r>
      <w:r w:rsidRPr="005C6B28">
        <w:rPr>
          <w:sz w:val="24"/>
        </w:rPr>
        <w:t xml:space="preserve"> and Jesus highlights each function and role between them and in relation to us as believers.</w:t>
      </w:r>
    </w:p>
    <w:p w14:paraId="22191F13" w14:textId="16CDC724" w:rsidR="005C6B28" w:rsidRDefault="005C6B28" w:rsidP="005C6B28">
      <w:pPr>
        <w:pStyle w:val="ListParagraph"/>
        <w:numPr>
          <w:ilvl w:val="0"/>
          <w:numId w:val="17"/>
        </w:numPr>
        <w:rPr>
          <w:sz w:val="24"/>
        </w:rPr>
      </w:pPr>
      <w:r w:rsidRPr="005C6B28">
        <w:rPr>
          <w:sz w:val="24"/>
        </w:rPr>
        <w:t>In J</w:t>
      </w:r>
      <w:r>
        <w:rPr>
          <w:sz w:val="24"/>
        </w:rPr>
        <w:t xml:space="preserve">ohn </w:t>
      </w:r>
      <w:r w:rsidRPr="005C6B28">
        <w:rPr>
          <w:sz w:val="24"/>
        </w:rPr>
        <w:t>13-17</w:t>
      </w:r>
      <w:r>
        <w:rPr>
          <w:sz w:val="24"/>
        </w:rPr>
        <w:t>,</w:t>
      </w:r>
      <w:r w:rsidRPr="005C6B28">
        <w:rPr>
          <w:sz w:val="24"/>
        </w:rPr>
        <w:t xml:space="preserve"> the Holy Spirit is described as the Helper (parakletos) and the Spirit of truth.</w:t>
      </w:r>
    </w:p>
    <w:p w14:paraId="6D8495D4" w14:textId="4C5DE3D5" w:rsidR="005C6B28" w:rsidRDefault="005C6B28" w:rsidP="005C6B28">
      <w:pPr>
        <w:pStyle w:val="ListParagraph"/>
        <w:numPr>
          <w:ilvl w:val="0"/>
          <w:numId w:val="17"/>
        </w:numPr>
        <w:rPr>
          <w:sz w:val="24"/>
        </w:rPr>
      </w:pPr>
      <w:r w:rsidRPr="005C6B28">
        <w:rPr>
          <w:sz w:val="24"/>
        </w:rPr>
        <w:t>The Spirit of truth (Jn. 14:17; 15:26; 16:13) is sent by Jesus (Acts 16:7 NASB) but comes from the Father (Mt. 10:20).</w:t>
      </w:r>
    </w:p>
    <w:p w14:paraId="048EB62A" w14:textId="3269E949" w:rsidR="005C6B28" w:rsidRDefault="005C6B28" w:rsidP="005C6B28">
      <w:pPr>
        <w:rPr>
          <w:sz w:val="24"/>
        </w:rPr>
      </w:pPr>
      <w:r>
        <w:rPr>
          <w:sz w:val="24"/>
        </w:rPr>
        <w:t>He comes with reality:</w:t>
      </w:r>
      <w:r>
        <w:rPr>
          <w:sz w:val="24"/>
        </w:rPr>
        <w:br/>
        <w:t xml:space="preserve">1. </w:t>
      </w:r>
      <w:r w:rsidRPr="005C6B28">
        <w:rPr>
          <w:sz w:val="24"/>
        </w:rPr>
        <w:t>Teaching us about the union we have through the born-again experience – Jn. 14:26</w:t>
      </w:r>
      <w:r>
        <w:rPr>
          <w:sz w:val="24"/>
        </w:rPr>
        <w:br/>
        <w:t xml:space="preserve">2. </w:t>
      </w:r>
      <w:r w:rsidRPr="005C6B28">
        <w:rPr>
          <w:sz w:val="24"/>
        </w:rPr>
        <w:t>Revealing the beauty of Jesus – Jn. 15:26; 16:14-15</w:t>
      </w:r>
      <w:r>
        <w:rPr>
          <w:sz w:val="24"/>
        </w:rPr>
        <w:br/>
        <w:t xml:space="preserve">3. </w:t>
      </w:r>
      <w:r w:rsidRPr="005C6B28">
        <w:rPr>
          <w:sz w:val="24"/>
        </w:rPr>
        <w:t>To dwell with us and in us forever – Jn. 14:16-17</w:t>
      </w:r>
      <w:r>
        <w:rPr>
          <w:sz w:val="24"/>
        </w:rPr>
        <w:br/>
        <w:t xml:space="preserve">4. </w:t>
      </w:r>
      <w:r w:rsidRPr="005C6B28">
        <w:rPr>
          <w:sz w:val="24"/>
        </w:rPr>
        <w:t>Convicting the world of sin</w:t>
      </w:r>
      <w:r>
        <w:rPr>
          <w:sz w:val="24"/>
        </w:rPr>
        <w:t>;</w:t>
      </w:r>
      <w:r w:rsidRPr="005C6B28">
        <w:rPr>
          <w:sz w:val="24"/>
        </w:rPr>
        <w:t xml:space="preserve"> righteousness and judgment – Jn. 16:8-11</w:t>
      </w:r>
      <w:r>
        <w:rPr>
          <w:sz w:val="24"/>
        </w:rPr>
        <w:br/>
        <w:t xml:space="preserve">5. </w:t>
      </w:r>
      <w:r w:rsidRPr="005C6B28">
        <w:rPr>
          <w:sz w:val="24"/>
        </w:rPr>
        <w:t>Guiding us into truth, to speak of things to come and speak what He hears – Jn. 16:13</w:t>
      </w:r>
    </w:p>
    <w:p w14:paraId="6ED9C049" w14:textId="21186438" w:rsidR="005C6B28" w:rsidRDefault="005C6B28" w:rsidP="005C6B28">
      <w:pPr>
        <w:pStyle w:val="ListParagraph"/>
        <w:numPr>
          <w:ilvl w:val="0"/>
          <w:numId w:val="17"/>
        </w:numPr>
        <w:rPr>
          <w:sz w:val="24"/>
        </w:rPr>
      </w:pPr>
      <w:r w:rsidRPr="005C6B28">
        <w:rPr>
          <w:sz w:val="24"/>
        </w:rPr>
        <w:t>The Holy Spirit as Helper will primarily help as the Spirit of truth, which is significant when considering the context of Matt</w:t>
      </w:r>
      <w:r>
        <w:rPr>
          <w:sz w:val="24"/>
        </w:rPr>
        <w:t>hew</w:t>
      </w:r>
      <w:r w:rsidRPr="005C6B28">
        <w:rPr>
          <w:sz w:val="24"/>
        </w:rPr>
        <w:t xml:space="preserve"> 24:4-5, 11, 23-24 and the eschatological crisis of deception.</w:t>
      </w:r>
    </w:p>
    <w:p w14:paraId="36DA472F" w14:textId="77777777" w:rsidR="005C6B28" w:rsidRPr="005C6B28" w:rsidRDefault="005C6B28" w:rsidP="005C6B28">
      <w:pPr>
        <w:rPr>
          <w:sz w:val="24"/>
        </w:rPr>
      </w:pPr>
      <w:r w:rsidRPr="005C6B28">
        <w:rPr>
          <w:sz w:val="24"/>
        </w:rPr>
        <w:t>Two of the greatest subject matters that are and will be under attack in the culture are the nature of Christ (Jn. 14:6) and His Word (Jn. 17:17; Ps. 2:3).</w:t>
      </w:r>
    </w:p>
    <w:p w14:paraId="3022A777" w14:textId="66373A88" w:rsidR="005C6B28" w:rsidRPr="005C6B28" w:rsidRDefault="00E00102" w:rsidP="005C6B28">
      <w:pPr>
        <w:rPr>
          <w:sz w:val="24"/>
        </w:rPr>
      </w:pPr>
      <w:r>
        <w:rPr>
          <w:sz w:val="24"/>
        </w:rPr>
        <w:t>(</w:t>
      </w:r>
      <w:r w:rsidR="005C6B28" w:rsidRPr="005C6B28">
        <w:rPr>
          <w:sz w:val="24"/>
        </w:rPr>
        <w:t>To be continued</w:t>
      </w:r>
      <w:r>
        <w:rPr>
          <w:sz w:val="24"/>
        </w:rPr>
        <w:t>.)</w:t>
      </w:r>
    </w:p>
    <w:sectPr w:rsidR="005C6B28" w:rsidRPr="005C6B2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EA12E" w14:textId="77777777" w:rsidR="00C30006" w:rsidRDefault="00C30006" w:rsidP="008B5E91">
      <w:pPr>
        <w:spacing w:after="0" w:line="240" w:lineRule="auto"/>
      </w:pPr>
      <w:r>
        <w:separator/>
      </w:r>
    </w:p>
  </w:endnote>
  <w:endnote w:type="continuationSeparator" w:id="0">
    <w:p w14:paraId="70D48222" w14:textId="77777777" w:rsidR="00C30006" w:rsidRDefault="00C30006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9CF29" w14:textId="77777777" w:rsidR="00C30006" w:rsidRDefault="00C30006" w:rsidP="008B5E91">
      <w:pPr>
        <w:spacing w:after="0" w:line="240" w:lineRule="auto"/>
      </w:pPr>
      <w:r>
        <w:separator/>
      </w:r>
    </w:p>
  </w:footnote>
  <w:footnote w:type="continuationSeparator" w:id="0">
    <w:p w14:paraId="47859427" w14:textId="77777777" w:rsidR="00C30006" w:rsidRDefault="00C30006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076A7531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6DC09F65" w:rsidR="008B5E91" w:rsidRPr="00D126AB" w:rsidRDefault="006407B7" w:rsidP="00D126AB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  <w:szCs w:val="24"/>
      </w:rPr>
    </w:pPr>
    <w:r>
      <w:rPr>
        <w:rFonts w:ascii="Calibri" w:hAnsi="Calibri" w:cs="Calibri"/>
        <w:b/>
        <w:bCs/>
        <w:color w:val="000000"/>
        <w:sz w:val="24"/>
        <w:szCs w:val="24"/>
      </w:rPr>
      <w:t>February 2</w:t>
    </w:r>
    <w:r w:rsidR="00D62FF6">
      <w:rPr>
        <w:rFonts w:ascii="Calibri" w:hAnsi="Calibri" w:cs="Calibri"/>
        <w:b/>
        <w:bCs/>
        <w:color w:val="000000"/>
        <w:sz w:val="24"/>
        <w:szCs w:val="24"/>
      </w:rPr>
      <w:t>6</w:t>
    </w:r>
    <w:r>
      <w:rPr>
        <w:rFonts w:ascii="Calibri" w:hAnsi="Calibri" w:cs="Calibri"/>
        <w:b/>
        <w:bCs/>
        <w:color w:val="000000"/>
        <w:sz w:val="24"/>
        <w:szCs w:val="24"/>
      </w:rPr>
      <w:t>, 2023</w:t>
    </w:r>
    <w:r w:rsidR="00D126AB" w:rsidRPr="00D126AB">
      <w:rPr>
        <w:rFonts w:ascii="Calibri" w:hAnsi="Calibri" w:cs="Calibri"/>
        <w:b/>
        <w:bCs/>
        <w:color w:val="000000"/>
        <w:sz w:val="24"/>
        <w:szCs w:val="24"/>
      </w:rPr>
      <w:t xml:space="preserve"> – Be Clothed with Power from on </w:t>
    </w:r>
    <w:r w:rsidR="00DB2BE1" w:rsidRPr="00D126AB">
      <w:rPr>
        <w:rFonts w:ascii="Calibri" w:hAnsi="Calibri" w:cs="Calibri"/>
        <w:b/>
        <w:bCs/>
        <w:color w:val="000000"/>
        <w:sz w:val="24"/>
        <w:szCs w:val="24"/>
      </w:rPr>
      <w:t>High –</w:t>
    </w:r>
    <w:r w:rsidR="00D126AB" w:rsidRPr="00D126AB">
      <w:rPr>
        <w:rFonts w:ascii="Calibri" w:hAnsi="Calibri" w:cs="Calibri"/>
        <w:b/>
        <w:bCs/>
        <w:color w:val="000000"/>
        <w:sz w:val="24"/>
        <w:szCs w:val="24"/>
      </w:rPr>
      <w:t xml:space="preserve"> 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94279"/>
    <w:multiLevelType w:val="hybridMultilevel"/>
    <w:tmpl w:val="ACC0DFA6"/>
    <w:lvl w:ilvl="0" w:tplc="96802396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E02253"/>
    <w:multiLevelType w:val="hybridMultilevel"/>
    <w:tmpl w:val="53FAF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101CB"/>
    <w:multiLevelType w:val="hybridMultilevel"/>
    <w:tmpl w:val="CA64DA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6467C"/>
    <w:multiLevelType w:val="hybridMultilevel"/>
    <w:tmpl w:val="6B0C0D6C"/>
    <w:lvl w:ilvl="0" w:tplc="459273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868A7"/>
    <w:multiLevelType w:val="hybridMultilevel"/>
    <w:tmpl w:val="E6C0F1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B43B8"/>
    <w:multiLevelType w:val="hybridMultilevel"/>
    <w:tmpl w:val="EAE27424"/>
    <w:lvl w:ilvl="0" w:tplc="3E4674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04F5C"/>
    <w:multiLevelType w:val="hybridMultilevel"/>
    <w:tmpl w:val="A9D86A54"/>
    <w:lvl w:ilvl="0" w:tplc="AA2CE408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2C20DD"/>
    <w:multiLevelType w:val="hybridMultilevel"/>
    <w:tmpl w:val="8EA609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9E2307"/>
    <w:multiLevelType w:val="hybridMultilevel"/>
    <w:tmpl w:val="0F080A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5"/>
  </w:num>
  <w:num w:numId="2" w16cid:durableId="1366099361">
    <w:abstractNumId w:val="16"/>
  </w:num>
  <w:num w:numId="3" w16cid:durableId="1676181195">
    <w:abstractNumId w:val="15"/>
  </w:num>
  <w:num w:numId="4" w16cid:durableId="1905145251">
    <w:abstractNumId w:val="8"/>
  </w:num>
  <w:num w:numId="5" w16cid:durableId="956448421">
    <w:abstractNumId w:val="14"/>
  </w:num>
  <w:num w:numId="6" w16cid:durableId="994261958">
    <w:abstractNumId w:val="13"/>
  </w:num>
  <w:num w:numId="7" w16cid:durableId="21980158">
    <w:abstractNumId w:val="10"/>
  </w:num>
  <w:num w:numId="8" w16cid:durableId="33846054">
    <w:abstractNumId w:val="3"/>
  </w:num>
  <w:num w:numId="9" w16cid:durableId="1520658068">
    <w:abstractNumId w:val="12"/>
  </w:num>
  <w:num w:numId="10" w16cid:durableId="561719086">
    <w:abstractNumId w:val="11"/>
  </w:num>
  <w:num w:numId="11" w16cid:durableId="1635791430">
    <w:abstractNumId w:val="6"/>
  </w:num>
  <w:num w:numId="12" w16cid:durableId="892084059">
    <w:abstractNumId w:val="1"/>
  </w:num>
  <w:num w:numId="13" w16cid:durableId="1268195992">
    <w:abstractNumId w:val="2"/>
  </w:num>
  <w:num w:numId="14" w16cid:durableId="1939368081">
    <w:abstractNumId w:val="9"/>
  </w:num>
  <w:num w:numId="15" w16cid:durableId="150607520">
    <w:abstractNumId w:val="7"/>
  </w:num>
  <w:num w:numId="16" w16cid:durableId="309479332">
    <w:abstractNumId w:val="4"/>
  </w:num>
  <w:num w:numId="17" w16cid:durableId="1550142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2233"/>
    <w:rsid w:val="0001367F"/>
    <w:rsid w:val="00017E9F"/>
    <w:rsid w:val="00022A33"/>
    <w:rsid w:val="0002439D"/>
    <w:rsid w:val="00053D65"/>
    <w:rsid w:val="000642C1"/>
    <w:rsid w:val="00070C00"/>
    <w:rsid w:val="00072D94"/>
    <w:rsid w:val="00083CBD"/>
    <w:rsid w:val="000862E8"/>
    <w:rsid w:val="000B2BF0"/>
    <w:rsid w:val="000B4EC2"/>
    <w:rsid w:val="000C459B"/>
    <w:rsid w:val="000D79BF"/>
    <w:rsid w:val="00104DFC"/>
    <w:rsid w:val="00113C66"/>
    <w:rsid w:val="00131D9D"/>
    <w:rsid w:val="001374DD"/>
    <w:rsid w:val="001434F6"/>
    <w:rsid w:val="0015224E"/>
    <w:rsid w:val="00172267"/>
    <w:rsid w:val="00175FF7"/>
    <w:rsid w:val="001970B2"/>
    <w:rsid w:val="00211689"/>
    <w:rsid w:val="00237068"/>
    <w:rsid w:val="00251924"/>
    <w:rsid w:val="00262D99"/>
    <w:rsid w:val="00267127"/>
    <w:rsid w:val="002A0F0A"/>
    <w:rsid w:val="002F458E"/>
    <w:rsid w:val="002F55EA"/>
    <w:rsid w:val="00332726"/>
    <w:rsid w:val="00361BDC"/>
    <w:rsid w:val="003939FE"/>
    <w:rsid w:val="00394DF0"/>
    <w:rsid w:val="00396E3C"/>
    <w:rsid w:val="003A20E3"/>
    <w:rsid w:val="003C3F8F"/>
    <w:rsid w:val="003D2CFC"/>
    <w:rsid w:val="003F586A"/>
    <w:rsid w:val="00404191"/>
    <w:rsid w:val="00405775"/>
    <w:rsid w:val="0044021E"/>
    <w:rsid w:val="00475BB9"/>
    <w:rsid w:val="004851AE"/>
    <w:rsid w:val="00492553"/>
    <w:rsid w:val="004B4BFF"/>
    <w:rsid w:val="004D3F4D"/>
    <w:rsid w:val="00523110"/>
    <w:rsid w:val="0053043D"/>
    <w:rsid w:val="005856B6"/>
    <w:rsid w:val="00586C1F"/>
    <w:rsid w:val="00586F2A"/>
    <w:rsid w:val="005A1262"/>
    <w:rsid w:val="005A4905"/>
    <w:rsid w:val="005A4A71"/>
    <w:rsid w:val="005C6B28"/>
    <w:rsid w:val="005D351C"/>
    <w:rsid w:val="005E13B8"/>
    <w:rsid w:val="00604755"/>
    <w:rsid w:val="006201E9"/>
    <w:rsid w:val="00623C7E"/>
    <w:rsid w:val="00631273"/>
    <w:rsid w:val="006407B7"/>
    <w:rsid w:val="006447CB"/>
    <w:rsid w:val="00646F19"/>
    <w:rsid w:val="00654EEA"/>
    <w:rsid w:val="006568D8"/>
    <w:rsid w:val="00662725"/>
    <w:rsid w:val="00670CEC"/>
    <w:rsid w:val="0069014F"/>
    <w:rsid w:val="006B1061"/>
    <w:rsid w:val="006E1367"/>
    <w:rsid w:val="00717E12"/>
    <w:rsid w:val="00724CBA"/>
    <w:rsid w:val="007262D7"/>
    <w:rsid w:val="00733CA1"/>
    <w:rsid w:val="0075433F"/>
    <w:rsid w:val="007623CD"/>
    <w:rsid w:val="00795587"/>
    <w:rsid w:val="007D509B"/>
    <w:rsid w:val="00820691"/>
    <w:rsid w:val="008314E8"/>
    <w:rsid w:val="00840D65"/>
    <w:rsid w:val="0084329C"/>
    <w:rsid w:val="00843CCA"/>
    <w:rsid w:val="00845CD1"/>
    <w:rsid w:val="00857BB4"/>
    <w:rsid w:val="0089727B"/>
    <w:rsid w:val="008B5E91"/>
    <w:rsid w:val="008D7727"/>
    <w:rsid w:val="008E0220"/>
    <w:rsid w:val="008E1004"/>
    <w:rsid w:val="008E6394"/>
    <w:rsid w:val="0090421D"/>
    <w:rsid w:val="00904F68"/>
    <w:rsid w:val="00932D2C"/>
    <w:rsid w:val="009344D0"/>
    <w:rsid w:val="009352B5"/>
    <w:rsid w:val="009547B3"/>
    <w:rsid w:val="00960EA4"/>
    <w:rsid w:val="00977061"/>
    <w:rsid w:val="0098687E"/>
    <w:rsid w:val="009953EA"/>
    <w:rsid w:val="009A16D9"/>
    <w:rsid w:val="009A2236"/>
    <w:rsid w:val="009B2D6A"/>
    <w:rsid w:val="009B73B0"/>
    <w:rsid w:val="009C0A8E"/>
    <w:rsid w:val="009C295F"/>
    <w:rsid w:val="009D0F9B"/>
    <w:rsid w:val="009D22D3"/>
    <w:rsid w:val="009D428E"/>
    <w:rsid w:val="009E03F6"/>
    <w:rsid w:val="00A12275"/>
    <w:rsid w:val="00A16E11"/>
    <w:rsid w:val="00A804A2"/>
    <w:rsid w:val="00A913F7"/>
    <w:rsid w:val="00A97DFB"/>
    <w:rsid w:val="00AD7A7F"/>
    <w:rsid w:val="00AF3AE9"/>
    <w:rsid w:val="00B05A34"/>
    <w:rsid w:val="00B15087"/>
    <w:rsid w:val="00B2456A"/>
    <w:rsid w:val="00B5058F"/>
    <w:rsid w:val="00B51305"/>
    <w:rsid w:val="00B53E31"/>
    <w:rsid w:val="00B57662"/>
    <w:rsid w:val="00BA71A0"/>
    <w:rsid w:val="00BB2770"/>
    <w:rsid w:val="00BD50FD"/>
    <w:rsid w:val="00BD7337"/>
    <w:rsid w:val="00BE5B2D"/>
    <w:rsid w:val="00BF74C9"/>
    <w:rsid w:val="00C061C6"/>
    <w:rsid w:val="00C17FCC"/>
    <w:rsid w:val="00C30006"/>
    <w:rsid w:val="00C67971"/>
    <w:rsid w:val="00C74683"/>
    <w:rsid w:val="00C77B2F"/>
    <w:rsid w:val="00CA0CF3"/>
    <w:rsid w:val="00CB3C8D"/>
    <w:rsid w:val="00CC457F"/>
    <w:rsid w:val="00CD1598"/>
    <w:rsid w:val="00D126AB"/>
    <w:rsid w:val="00D26382"/>
    <w:rsid w:val="00D26D92"/>
    <w:rsid w:val="00D5050A"/>
    <w:rsid w:val="00D525EA"/>
    <w:rsid w:val="00D61C5F"/>
    <w:rsid w:val="00D62FF6"/>
    <w:rsid w:val="00D84E7C"/>
    <w:rsid w:val="00DA4E32"/>
    <w:rsid w:val="00DB2BE1"/>
    <w:rsid w:val="00DF60A5"/>
    <w:rsid w:val="00E00102"/>
    <w:rsid w:val="00E05460"/>
    <w:rsid w:val="00E06353"/>
    <w:rsid w:val="00E15C24"/>
    <w:rsid w:val="00E23F6E"/>
    <w:rsid w:val="00E31EC2"/>
    <w:rsid w:val="00E37AA1"/>
    <w:rsid w:val="00E40DAB"/>
    <w:rsid w:val="00E46114"/>
    <w:rsid w:val="00E86D2C"/>
    <w:rsid w:val="00E9442E"/>
    <w:rsid w:val="00EE4EDE"/>
    <w:rsid w:val="00F36A53"/>
    <w:rsid w:val="00F94662"/>
    <w:rsid w:val="00FA00A8"/>
    <w:rsid w:val="00FB370A"/>
    <w:rsid w:val="00FB5A6E"/>
    <w:rsid w:val="00FD36FC"/>
    <w:rsid w:val="00FF06EE"/>
    <w:rsid w:val="00FF30FD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85769"/>
    <w:rsid w:val="001B53A0"/>
    <w:rsid w:val="00294989"/>
    <w:rsid w:val="002B5823"/>
    <w:rsid w:val="002C4B9F"/>
    <w:rsid w:val="003251FF"/>
    <w:rsid w:val="003B7A9F"/>
    <w:rsid w:val="003D6B16"/>
    <w:rsid w:val="004B71B7"/>
    <w:rsid w:val="00675445"/>
    <w:rsid w:val="0068626F"/>
    <w:rsid w:val="006D5604"/>
    <w:rsid w:val="00722026"/>
    <w:rsid w:val="00894968"/>
    <w:rsid w:val="008F4667"/>
    <w:rsid w:val="00911943"/>
    <w:rsid w:val="00945388"/>
    <w:rsid w:val="00AD6028"/>
    <w:rsid w:val="00B61346"/>
    <w:rsid w:val="00B87448"/>
    <w:rsid w:val="00BE377F"/>
    <w:rsid w:val="00C75FDB"/>
    <w:rsid w:val="00C866E3"/>
    <w:rsid w:val="00CE5539"/>
    <w:rsid w:val="00D60CEB"/>
    <w:rsid w:val="00DD1862"/>
    <w:rsid w:val="00E41FF8"/>
    <w:rsid w:val="00EA0E93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2023-10-16T00:00:00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8</cp:revision>
  <dcterms:created xsi:type="dcterms:W3CDTF">2023-10-24T02:25:00Z</dcterms:created>
  <dcterms:modified xsi:type="dcterms:W3CDTF">2023-10-24T02:33:00Z</dcterms:modified>
</cp:coreProperties>
</file>